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Ford Alfred J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KESTRA MEDICAL TECHNOLOGIES, LTD.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3933 LAKE WASHINGTON BLVD NE, SUITE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KESTRA MEDICAL TECHNOLOGIES,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KMTS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6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520" w:space="400"/>
            <w:col w:w="3580" w:space="2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KIRKLAND    WA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98033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85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07/21/2025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Line)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49,412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securities were purchased in connection with the Issuer's initial public offering reserved share program and were inadvertently omitted from the Reporting Person's prior filings.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Traci S. Umberger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6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Alfred J.</w:t>
        <w:tab/>
        <w:t>09/15/2025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Ford,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38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59446" TargetMode="External"/><Relationship Id="rId14" Type="http://schemas.openxmlformats.org/officeDocument/2006/relationships/hyperlink" Target="http://www.sec.gov/cgi-bin/browse-edgar?action=getcompany&amp;CIK=00018771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2025-09-15T15:36:03Z</dcterms:created>
  <dcterms:modified xsi:type="dcterms:W3CDTF">2025-09-15T15:36:03Z</dcterms:modified>
</cp:coreProperties>
</file>